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35B" w:rsidRPr="000A08BC" w:rsidRDefault="008F735B" w:rsidP="008F735B">
      <w:pPr>
        <w:widowControl w:val="0"/>
        <w:autoSpaceDE w:val="0"/>
        <w:autoSpaceDN w:val="0"/>
        <w:adjustRightInd w:val="0"/>
        <w:ind w:left="5664"/>
        <w:jc w:val="right"/>
        <w:rPr>
          <w:bCs/>
          <w:snapToGrid w:val="0"/>
          <w:sz w:val="28"/>
          <w:szCs w:val="28"/>
        </w:rPr>
      </w:pPr>
      <w:r w:rsidRPr="000A08BC">
        <w:rPr>
          <w:bCs/>
          <w:snapToGrid w:val="0"/>
          <w:sz w:val="28"/>
          <w:szCs w:val="28"/>
        </w:rPr>
        <w:t xml:space="preserve">Приложение № </w:t>
      </w:r>
      <w:r>
        <w:rPr>
          <w:bCs/>
          <w:snapToGrid w:val="0"/>
          <w:sz w:val="28"/>
          <w:szCs w:val="28"/>
        </w:rPr>
        <w:t>2</w:t>
      </w:r>
    </w:p>
    <w:p w:rsidR="008F735B" w:rsidRPr="000A08BC" w:rsidRDefault="00BF03E7" w:rsidP="00BF03E7">
      <w:pPr>
        <w:widowControl w:val="0"/>
        <w:autoSpaceDE w:val="0"/>
        <w:autoSpaceDN w:val="0"/>
        <w:adjustRightInd w:val="0"/>
        <w:ind w:left="5664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    </w:t>
      </w:r>
      <w:r w:rsidR="008F735B" w:rsidRPr="000A08BC">
        <w:rPr>
          <w:bCs/>
          <w:snapToGrid w:val="0"/>
          <w:sz w:val="28"/>
          <w:szCs w:val="28"/>
        </w:rPr>
        <w:t>к Договору</w:t>
      </w:r>
      <w:r>
        <w:rPr>
          <w:bCs/>
          <w:snapToGrid w:val="0"/>
          <w:sz w:val="28"/>
          <w:szCs w:val="28"/>
        </w:rPr>
        <w:t xml:space="preserve"> _____________</w:t>
      </w:r>
    </w:p>
    <w:p w:rsidR="008F735B" w:rsidRPr="000A08BC" w:rsidRDefault="008F735B" w:rsidP="008F735B">
      <w:pPr>
        <w:widowControl w:val="0"/>
        <w:autoSpaceDE w:val="0"/>
        <w:autoSpaceDN w:val="0"/>
        <w:adjustRightInd w:val="0"/>
        <w:ind w:left="5664"/>
        <w:jc w:val="right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   </w:t>
      </w:r>
      <w:r w:rsidRPr="000A08BC">
        <w:rPr>
          <w:bCs/>
          <w:snapToGrid w:val="0"/>
          <w:sz w:val="28"/>
          <w:szCs w:val="28"/>
        </w:rPr>
        <w:t xml:space="preserve"> от «____»_________ 20 __ г.</w:t>
      </w:r>
    </w:p>
    <w:p w:rsidR="008F735B" w:rsidRPr="000A08BC" w:rsidRDefault="008F735B" w:rsidP="008F735B">
      <w:pPr>
        <w:widowControl w:val="0"/>
        <w:autoSpaceDE w:val="0"/>
        <w:autoSpaceDN w:val="0"/>
        <w:adjustRightInd w:val="0"/>
        <w:jc w:val="right"/>
        <w:rPr>
          <w:bCs/>
          <w:snapToGrid w:val="0"/>
          <w:sz w:val="28"/>
          <w:szCs w:val="28"/>
        </w:rPr>
      </w:pPr>
    </w:p>
    <w:p w:rsidR="008F735B" w:rsidRDefault="008F735B" w:rsidP="008F735B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snapToGrid w:val="0"/>
          <w:sz w:val="28"/>
          <w:szCs w:val="28"/>
        </w:rPr>
      </w:pPr>
    </w:p>
    <w:p w:rsidR="008F735B" w:rsidRDefault="008F735B" w:rsidP="008F735B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snapToGrid w:val="0"/>
          <w:sz w:val="28"/>
          <w:szCs w:val="28"/>
        </w:rPr>
      </w:pPr>
    </w:p>
    <w:p w:rsidR="008F735B" w:rsidRPr="000A08BC" w:rsidRDefault="008F735B" w:rsidP="008F735B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Ведомость договорной цены</w:t>
      </w:r>
    </w:p>
    <w:p w:rsidR="008F735B" w:rsidRPr="00237072" w:rsidRDefault="008F735B" w:rsidP="008F735B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napToGrid w:val="0"/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A23196">
        <w:rPr>
          <w:sz w:val="28"/>
          <w:szCs w:val="28"/>
        </w:rPr>
        <w:t>выполн</w:t>
      </w:r>
      <w:r>
        <w:rPr>
          <w:sz w:val="28"/>
          <w:szCs w:val="28"/>
        </w:rPr>
        <w:t>ение</w:t>
      </w:r>
      <w:r w:rsidRPr="00A23196">
        <w:rPr>
          <w:sz w:val="28"/>
          <w:szCs w:val="28"/>
        </w:rPr>
        <w:t xml:space="preserve"> работ по проектированию, монтажу и наладке системы учета электроэнергии с автоматизированным сбором данных</w:t>
      </w:r>
    </w:p>
    <w:p w:rsidR="008F735B" w:rsidRPr="008F735B" w:rsidRDefault="008F735B" w:rsidP="008F735B">
      <w:pPr>
        <w:widowControl w:val="0"/>
        <w:autoSpaceDE w:val="0"/>
        <w:autoSpaceDN w:val="0"/>
        <w:adjustRightInd w:val="0"/>
        <w:spacing w:line="228" w:lineRule="auto"/>
        <w:jc w:val="center"/>
        <w:rPr>
          <w:bCs/>
          <w:snapToGrid w:val="0"/>
          <w:sz w:val="28"/>
          <w:szCs w:val="28"/>
          <w:u w:val="single"/>
          <w:vertAlign w:val="superscript"/>
        </w:rPr>
      </w:pPr>
      <w:r w:rsidRPr="008F735B">
        <w:rPr>
          <w:bCs/>
          <w:snapToGrid w:val="0"/>
          <w:sz w:val="28"/>
          <w:szCs w:val="28"/>
          <w:u w:val="single"/>
          <w:vertAlign w:val="superscript"/>
        </w:rPr>
        <w:t>(наименование объекта)</w:t>
      </w:r>
    </w:p>
    <w:p w:rsidR="008F735B" w:rsidRPr="000A08BC" w:rsidRDefault="008F735B" w:rsidP="008F735B">
      <w:pPr>
        <w:widowControl w:val="0"/>
        <w:autoSpaceDE w:val="0"/>
        <w:autoSpaceDN w:val="0"/>
        <w:adjustRightInd w:val="0"/>
        <w:spacing w:line="228" w:lineRule="auto"/>
        <w:jc w:val="center"/>
        <w:rPr>
          <w:bCs/>
          <w:snapToGrid w:val="0"/>
          <w:sz w:val="28"/>
          <w:szCs w:val="28"/>
          <w:vertAlign w:val="superscript"/>
        </w:rPr>
      </w:pPr>
    </w:p>
    <w:p w:rsidR="008F735B" w:rsidRPr="000A08BC" w:rsidRDefault="008F735B" w:rsidP="008F735B">
      <w:pPr>
        <w:widowControl w:val="0"/>
        <w:autoSpaceDE w:val="0"/>
        <w:autoSpaceDN w:val="0"/>
        <w:adjustRightInd w:val="0"/>
        <w:spacing w:line="228" w:lineRule="auto"/>
        <w:jc w:val="center"/>
        <w:rPr>
          <w:bCs/>
          <w:snapToGrid w:val="0"/>
          <w:sz w:val="28"/>
          <w:szCs w:val="28"/>
        </w:rPr>
      </w:pPr>
      <w:r w:rsidRPr="000A08BC">
        <w:rPr>
          <w:bCs/>
          <w:snapToGrid w:val="0"/>
          <w:sz w:val="28"/>
          <w:szCs w:val="28"/>
        </w:rPr>
        <w:t>В ценах на день подачи конкурсной заявки: «___»_________________20__ г.</w:t>
      </w:r>
    </w:p>
    <w:p w:rsidR="008F735B" w:rsidRPr="000A08BC" w:rsidRDefault="008F735B" w:rsidP="008F735B">
      <w:pPr>
        <w:widowControl w:val="0"/>
        <w:autoSpaceDE w:val="0"/>
        <w:autoSpaceDN w:val="0"/>
        <w:adjustRightInd w:val="0"/>
        <w:spacing w:line="228" w:lineRule="auto"/>
        <w:ind w:left="7080" w:firstLine="708"/>
        <w:jc w:val="center"/>
        <w:rPr>
          <w:bCs/>
          <w:snapToGrid w:val="0"/>
          <w:color w:val="000000"/>
        </w:rPr>
      </w:pPr>
      <w:r w:rsidRPr="000A08BC">
        <w:rPr>
          <w:bCs/>
          <w:snapToGrid w:val="0"/>
        </w:rPr>
        <w:t xml:space="preserve"> (тыс. рублей)</w:t>
      </w:r>
    </w:p>
    <w:p w:rsidR="008F735B" w:rsidRDefault="008F735B" w:rsidP="008F735B">
      <w:pPr>
        <w:widowControl w:val="0"/>
        <w:autoSpaceDE w:val="0"/>
        <w:autoSpaceDN w:val="0"/>
        <w:adjustRightInd w:val="0"/>
        <w:ind w:firstLine="567"/>
        <w:jc w:val="both"/>
        <w:rPr>
          <w:bCs/>
          <w:snapToGrid w:val="0"/>
          <w:sz w:val="22"/>
          <w:szCs w:val="22"/>
        </w:rPr>
      </w:pPr>
    </w:p>
    <w:tbl>
      <w:tblPr>
        <w:tblStyle w:val="a3"/>
        <w:tblW w:w="5092" w:type="pct"/>
        <w:tblLayout w:type="fixed"/>
        <w:tblLook w:val="04A0" w:firstRow="1" w:lastRow="0" w:firstColumn="1" w:lastColumn="0" w:noHBand="0" w:noVBand="1"/>
      </w:tblPr>
      <w:tblGrid>
        <w:gridCol w:w="635"/>
        <w:gridCol w:w="3867"/>
        <w:gridCol w:w="1277"/>
        <w:gridCol w:w="1417"/>
        <w:gridCol w:w="1277"/>
        <w:gridCol w:w="1273"/>
      </w:tblGrid>
      <w:tr w:rsidR="008F735B" w:rsidTr="00B34504">
        <w:trPr>
          <w:trHeight w:val="394"/>
        </w:trPr>
        <w:tc>
          <w:tcPr>
            <w:tcW w:w="326" w:type="pct"/>
            <w:vMerge w:val="restar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  <w:r>
              <w:rPr>
                <w:bCs/>
                <w:snapToGrid w:val="0"/>
                <w:sz w:val="22"/>
                <w:szCs w:val="22"/>
              </w:rPr>
              <w:t>№</w:t>
            </w:r>
          </w:p>
        </w:tc>
        <w:tc>
          <w:tcPr>
            <w:tcW w:w="1984" w:type="pct"/>
            <w:vMerge w:val="restart"/>
            <w:vAlign w:val="center"/>
          </w:tcPr>
          <w:p w:rsidR="008F735B" w:rsidRPr="00CF63B6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 w:rsidRPr="00CF63B6">
              <w:rPr>
                <w:bCs/>
                <w:snapToGrid w:val="0"/>
              </w:rPr>
              <w:t>Наименование затрат</w:t>
            </w:r>
          </w:p>
        </w:tc>
        <w:tc>
          <w:tcPr>
            <w:tcW w:w="2690" w:type="pct"/>
            <w:gridSpan w:val="4"/>
          </w:tcPr>
          <w:p w:rsidR="008F735B" w:rsidRPr="00CF63B6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 w:rsidRPr="00CF63B6">
              <w:rPr>
                <w:bCs/>
                <w:snapToGrid w:val="0"/>
              </w:rPr>
              <w:t>Стоимость без НДС</w:t>
            </w:r>
          </w:p>
        </w:tc>
      </w:tr>
      <w:tr w:rsidR="00B34504" w:rsidTr="00B34504">
        <w:tc>
          <w:tcPr>
            <w:tcW w:w="326" w:type="pct"/>
            <w:vMerge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984" w:type="pct"/>
            <w:vMerge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Pr="00CF63B6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 w:rsidRPr="00CF63B6">
              <w:rPr>
                <w:bCs/>
                <w:snapToGrid w:val="0"/>
              </w:rPr>
              <w:t>СМР</w:t>
            </w:r>
          </w:p>
        </w:tc>
        <w:tc>
          <w:tcPr>
            <w:tcW w:w="727" w:type="pct"/>
          </w:tcPr>
          <w:p w:rsidR="008F735B" w:rsidRPr="00CF63B6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 w:rsidRPr="00CF63B6">
              <w:rPr>
                <w:bCs/>
                <w:snapToGrid w:val="0"/>
              </w:rPr>
              <w:t>Оборудование</w:t>
            </w:r>
          </w:p>
        </w:tc>
        <w:tc>
          <w:tcPr>
            <w:tcW w:w="655" w:type="pct"/>
          </w:tcPr>
          <w:p w:rsidR="008F735B" w:rsidRPr="00CF63B6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 w:rsidRPr="00CF63B6">
              <w:rPr>
                <w:bCs/>
                <w:snapToGrid w:val="0"/>
              </w:rPr>
              <w:t>Прочие</w:t>
            </w:r>
          </w:p>
        </w:tc>
        <w:tc>
          <w:tcPr>
            <w:tcW w:w="654" w:type="pct"/>
          </w:tcPr>
          <w:p w:rsidR="008F735B" w:rsidRPr="00CF63B6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</w:rPr>
            </w:pPr>
            <w:r w:rsidRPr="00CF63B6">
              <w:rPr>
                <w:bCs/>
                <w:snapToGrid w:val="0"/>
              </w:rPr>
              <w:t>Всего</w:t>
            </w: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  <w:r>
              <w:rPr>
                <w:bCs/>
                <w:snapToGrid w:val="0"/>
                <w:sz w:val="22"/>
                <w:szCs w:val="22"/>
              </w:rPr>
              <w:t>1</w:t>
            </w:r>
          </w:p>
        </w:tc>
        <w:tc>
          <w:tcPr>
            <w:tcW w:w="1984" w:type="pct"/>
          </w:tcPr>
          <w:p w:rsidR="008F735B" w:rsidRDefault="00BE0B0D" w:rsidP="00BE0B0D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2"/>
                <w:szCs w:val="22"/>
              </w:rPr>
            </w:pPr>
            <w:r>
              <w:rPr>
                <w:caps/>
              </w:rPr>
              <w:t>И</w:t>
            </w:r>
            <w:r w:rsidR="008F735B" w:rsidRPr="007E1D60">
              <w:t>зготовление технического задания и проектно-сметной документации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  <w:r>
              <w:rPr>
                <w:bCs/>
                <w:snapToGrid w:val="0"/>
                <w:sz w:val="22"/>
                <w:szCs w:val="22"/>
              </w:rPr>
              <w:t>2</w:t>
            </w:r>
          </w:p>
        </w:tc>
        <w:tc>
          <w:tcPr>
            <w:tcW w:w="198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2"/>
                <w:szCs w:val="22"/>
              </w:rPr>
            </w:pPr>
            <w:r>
              <w:t>П</w:t>
            </w:r>
            <w:r w:rsidRPr="00784CE2">
              <w:t>оставка оборудования информационно-измерительных комплексов и информационно-вычислительных комплексов электроустановок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984" w:type="pct"/>
          </w:tcPr>
          <w:p w:rsidR="008F735B" w:rsidRPr="00784CE2" w:rsidRDefault="008F735B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  <w:jc w:val="both"/>
              <w:rPr>
                <w:caps/>
              </w:rPr>
            </w:pPr>
            <w:r w:rsidRPr="00784CE2">
              <w:t>1-я очередь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984" w:type="pct"/>
          </w:tcPr>
          <w:p w:rsidR="008F735B" w:rsidRPr="00784CE2" w:rsidRDefault="008F735B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  <w:jc w:val="both"/>
              <w:rPr>
                <w:caps/>
              </w:rPr>
            </w:pPr>
            <w:r w:rsidRPr="00784CE2">
              <w:t>- ...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984" w:type="pct"/>
          </w:tcPr>
          <w:p w:rsidR="008F735B" w:rsidRPr="00784CE2" w:rsidRDefault="008F735B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  <w:jc w:val="both"/>
              <w:rPr>
                <w:caps/>
              </w:rPr>
            </w:pPr>
            <w:r w:rsidRPr="00784CE2">
              <w:t>n-я очередь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  <w:r>
              <w:rPr>
                <w:bCs/>
                <w:snapToGrid w:val="0"/>
                <w:sz w:val="22"/>
                <w:szCs w:val="22"/>
              </w:rPr>
              <w:t>3</w:t>
            </w:r>
          </w:p>
        </w:tc>
        <w:tc>
          <w:tcPr>
            <w:tcW w:w="1984" w:type="pct"/>
          </w:tcPr>
          <w:p w:rsidR="008F735B" w:rsidRPr="007E1D60" w:rsidRDefault="008F735B" w:rsidP="00A23196">
            <w:pPr>
              <w:widowControl w:val="0"/>
              <w:shd w:val="clear" w:color="auto" w:fill="FFFFFF"/>
              <w:jc w:val="both"/>
            </w:pPr>
            <w:r>
              <w:t>М</w:t>
            </w:r>
            <w:r w:rsidRPr="007E1D60">
              <w:t xml:space="preserve">онтаж оборудования информационно-измерительных комплексов и информационно-вычислительных комплексов электроустановок 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984" w:type="pct"/>
          </w:tcPr>
          <w:p w:rsidR="008F735B" w:rsidRPr="006660D7" w:rsidRDefault="008F735B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  <w:rPr>
                <w:lang w:val="en-US"/>
              </w:rPr>
            </w:pPr>
            <w:r>
              <w:t>1-я очередь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984" w:type="pct"/>
          </w:tcPr>
          <w:p w:rsidR="008F735B" w:rsidRPr="00141B68" w:rsidRDefault="008F735B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</w:pPr>
            <w:r>
              <w:t>- ...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984" w:type="pct"/>
          </w:tcPr>
          <w:p w:rsidR="008F735B" w:rsidRPr="001278FA" w:rsidRDefault="008F735B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</w:pPr>
            <w:r>
              <w:rPr>
                <w:lang w:val="en-US"/>
              </w:rPr>
              <w:t>n-</w:t>
            </w:r>
            <w:r>
              <w:t>я очередь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  <w:r>
              <w:rPr>
                <w:bCs/>
                <w:snapToGrid w:val="0"/>
                <w:sz w:val="22"/>
                <w:szCs w:val="22"/>
              </w:rPr>
              <w:t>4</w:t>
            </w:r>
          </w:p>
        </w:tc>
        <w:tc>
          <w:tcPr>
            <w:tcW w:w="1984" w:type="pct"/>
          </w:tcPr>
          <w:p w:rsidR="008F735B" w:rsidRPr="007E1D60" w:rsidRDefault="008F735B" w:rsidP="00A23196">
            <w:pPr>
              <w:widowControl w:val="0"/>
              <w:shd w:val="clear" w:color="auto" w:fill="FFFFFF"/>
              <w:ind w:firstLine="34"/>
              <w:jc w:val="both"/>
            </w:pPr>
            <w:r w:rsidRPr="008B0AC3">
              <w:t>Поставка и</w:t>
            </w:r>
            <w:r w:rsidRPr="00141B68">
              <w:t xml:space="preserve"> м</w:t>
            </w:r>
            <w:r w:rsidRPr="007E1D60">
              <w:t xml:space="preserve">онтаж оборудования центра сбора и обработки данных, пусконаладочные работы, работы по организации </w:t>
            </w:r>
            <w:r>
              <w:t>автоматизированного</w:t>
            </w:r>
            <w:r w:rsidRPr="007E1D60">
              <w:t xml:space="preserve"> сбора данных 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984" w:type="pct"/>
          </w:tcPr>
          <w:p w:rsidR="008F735B" w:rsidRPr="008B0AC3" w:rsidRDefault="008F735B" w:rsidP="00A23196">
            <w:pPr>
              <w:widowControl w:val="0"/>
              <w:shd w:val="clear" w:color="auto" w:fill="FFFFFF"/>
              <w:ind w:firstLine="34"/>
              <w:jc w:val="both"/>
            </w:pPr>
            <w:r>
              <w:t>Итого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984" w:type="pct"/>
          </w:tcPr>
          <w:p w:rsidR="008F735B" w:rsidRPr="008B0AC3" w:rsidRDefault="008F735B" w:rsidP="00A23196">
            <w:pPr>
              <w:widowControl w:val="0"/>
              <w:shd w:val="clear" w:color="auto" w:fill="FFFFFF"/>
              <w:ind w:firstLine="34"/>
              <w:jc w:val="both"/>
            </w:pPr>
            <w:r>
              <w:t>НДС (18%)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  <w:tr w:rsidR="00B34504" w:rsidTr="00B34504">
        <w:tc>
          <w:tcPr>
            <w:tcW w:w="326" w:type="pct"/>
            <w:vAlign w:val="center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1984" w:type="pct"/>
          </w:tcPr>
          <w:p w:rsidR="008F735B" w:rsidRPr="008B0AC3" w:rsidRDefault="008F735B" w:rsidP="00A23196">
            <w:pPr>
              <w:widowControl w:val="0"/>
              <w:shd w:val="clear" w:color="auto" w:fill="FFFFFF"/>
              <w:ind w:firstLine="34"/>
              <w:jc w:val="both"/>
            </w:pPr>
            <w:r>
              <w:t>Всего с НДС</w:t>
            </w: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727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5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  <w:tc>
          <w:tcPr>
            <w:tcW w:w="654" w:type="pct"/>
          </w:tcPr>
          <w:p w:rsidR="008F735B" w:rsidRDefault="008F735B" w:rsidP="00A2319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napToGrid w:val="0"/>
                <w:sz w:val="22"/>
                <w:szCs w:val="22"/>
              </w:rPr>
            </w:pPr>
          </w:p>
        </w:tc>
      </w:tr>
    </w:tbl>
    <w:p w:rsidR="008F735B" w:rsidRDefault="008F735B" w:rsidP="008F735B">
      <w:pPr>
        <w:widowControl w:val="0"/>
        <w:autoSpaceDE w:val="0"/>
        <w:autoSpaceDN w:val="0"/>
        <w:adjustRightInd w:val="0"/>
        <w:ind w:firstLine="567"/>
        <w:jc w:val="both"/>
        <w:rPr>
          <w:bCs/>
          <w:snapToGrid w:val="0"/>
          <w:sz w:val="22"/>
          <w:szCs w:val="22"/>
        </w:rPr>
      </w:pPr>
    </w:p>
    <w:p w:rsidR="008F735B" w:rsidRDefault="008F735B" w:rsidP="008F735B">
      <w:pPr>
        <w:widowControl w:val="0"/>
        <w:autoSpaceDE w:val="0"/>
        <w:autoSpaceDN w:val="0"/>
        <w:adjustRightInd w:val="0"/>
        <w:ind w:firstLine="567"/>
        <w:jc w:val="both"/>
        <w:rPr>
          <w:bCs/>
          <w:snapToGrid w:val="0"/>
          <w:sz w:val="22"/>
          <w:szCs w:val="22"/>
        </w:rPr>
      </w:pPr>
    </w:p>
    <w:p w:rsidR="008F735B" w:rsidRPr="000A08BC" w:rsidRDefault="008F735B" w:rsidP="008F735B">
      <w:pPr>
        <w:widowControl w:val="0"/>
        <w:autoSpaceDE w:val="0"/>
        <w:autoSpaceDN w:val="0"/>
        <w:adjustRightInd w:val="0"/>
        <w:ind w:firstLine="567"/>
        <w:jc w:val="both"/>
        <w:rPr>
          <w:bCs/>
          <w:snapToGrid w:val="0"/>
          <w:sz w:val="22"/>
          <w:szCs w:val="22"/>
        </w:rPr>
      </w:pPr>
    </w:p>
    <w:p w:rsidR="008F735B" w:rsidRPr="00B05215" w:rsidRDefault="008F735B" w:rsidP="008F735B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8"/>
          <w:szCs w:val="28"/>
        </w:rPr>
      </w:pPr>
      <w:bookmarkStart w:id="0" w:name="_GoBack"/>
      <w:bookmarkEnd w:id="0"/>
      <w:r w:rsidRPr="00B05215">
        <w:rPr>
          <w:bCs/>
          <w:snapToGrid w:val="0"/>
          <w:sz w:val="28"/>
          <w:szCs w:val="28"/>
        </w:rPr>
        <w:t>Заказчик:</w:t>
      </w:r>
      <w:r w:rsidRPr="00B05215">
        <w:rPr>
          <w:bCs/>
          <w:snapToGrid w:val="0"/>
          <w:sz w:val="28"/>
          <w:szCs w:val="28"/>
        </w:rPr>
        <w:tab/>
      </w:r>
      <w:r w:rsidRPr="00B05215">
        <w:rPr>
          <w:bCs/>
          <w:snapToGrid w:val="0"/>
          <w:sz w:val="28"/>
          <w:szCs w:val="28"/>
        </w:rPr>
        <w:tab/>
      </w:r>
      <w:r w:rsidRPr="00B05215">
        <w:rPr>
          <w:bCs/>
          <w:snapToGrid w:val="0"/>
          <w:sz w:val="28"/>
          <w:szCs w:val="28"/>
        </w:rPr>
        <w:tab/>
      </w:r>
      <w:r w:rsidRPr="00B05215">
        <w:rPr>
          <w:bCs/>
          <w:snapToGrid w:val="0"/>
          <w:sz w:val="28"/>
          <w:szCs w:val="28"/>
        </w:rPr>
        <w:tab/>
      </w:r>
      <w:r w:rsidRPr="00B05215">
        <w:rPr>
          <w:bCs/>
          <w:snapToGrid w:val="0"/>
          <w:sz w:val="28"/>
          <w:szCs w:val="28"/>
        </w:rPr>
        <w:tab/>
      </w:r>
      <w:r w:rsidRPr="00B05215">
        <w:rPr>
          <w:bCs/>
          <w:snapToGrid w:val="0"/>
          <w:sz w:val="28"/>
          <w:szCs w:val="28"/>
        </w:rPr>
        <w:tab/>
      </w:r>
      <w:r w:rsidRPr="00B05215">
        <w:rPr>
          <w:bCs/>
          <w:snapToGrid w:val="0"/>
          <w:sz w:val="28"/>
          <w:szCs w:val="28"/>
        </w:rPr>
        <w:tab/>
        <w:t>Подрядчик:</w:t>
      </w:r>
    </w:p>
    <w:p w:rsidR="007C1F7A" w:rsidRPr="00B05215" w:rsidRDefault="007C1F7A" w:rsidP="007C1F7A">
      <w:pPr>
        <w:jc w:val="both"/>
      </w:pPr>
      <w:r w:rsidRPr="00B05215">
        <w:t>_________________</w:t>
      </w:r>
      <w:r w:rsidRPr="00B05215">
        <w:tab/>
      </w:r>
      <w:r w:rsidRPr="00B05215">
        <w:tab/>
      </w:r>
      <w:r w:rsidRPr="00B05215">
        <w:tab/>
      </w:r>
      <w:r w:rsidRPr="00B05215">
        <w:tab/>
      </w:r>
      <w:r w:rsidRPr="00B05215">
        <w:tab/>
      </w:r>
      <w:r w:rsidRPr="00B05215">
        <w:tab/>
        <w:t>___________________</w:t>
      </w:r>
    </w:p>
    <w:p w:rsidR="007C1F7A" w:rsidRPr="000F56EB" w:rsidRDefault="007C1F7A" w:rsidP="007C1F7A">
      <w:pPr>
        <w:jc w:val="both"/>
        <w:rPr>
          <w:sz w:val="20"/>
          <w:szCs w:val="20"/>
        </w:rPr>
      </w:pPr>
      <w:r w:rsidRPr="00B05215">
        <w:rPr>
          <w:sz w:val="20"/>
          <w:szCs w:val="20"/>
        </w:rPr>
        <w:t>М.П.</w:t>
      </w:r>
      <w:r w:rsidRPr="00B05215">
        <w:rPr>
          <w:sz w:val="20"/>
          <w:szCs w:val="20"/>
        </w:rPr>
        <w:tab/>
      </w:r>
      <w:r w:rsidRPr="00B05215">
        <w:rPr>
          <w:sz w:val="20"/>
          <w:szCs w:val="20"/>
        </w:rPr>
        <w:tab/>
      </w:r>
      <w:r w:rsidRPr="00B05215">
        <w:rPr>
          <w:sz w:val="20"/>
          <w:szCs w:val="20"/>
        </w:rPr>
        <w:tab/>
      </w:r>
      <w:r w:rsidRPr="00B05215">
        <w:rPr>
          <w:sz w:val="20"/>
          <w:szCs w:val="20"/>
        </w:rPr>
        <w:tab/>
      </w:r>
      <w:r w:rsidRPr="00B05215">
        <w:rPr>
          <w:sz w:val="20"/>
          <w:szCs w:val="20"/>
        </w:rPr>
        <w:tab/>
      </w:r>
      <w:r w:rsidRPr="00B05215">
        <w:rPr>
          <w:sz w:val="20"/>
          <w:szCs w:val="20"/>
        </w:rPr>
        <w:tab/>
      </w:r>
      <w:r w:rsidRPr="00B05215">
        <w:rPr>
          <w:sz w:val="20"/>
          <w:szCs w:val="20"/>
        </w:rPr>
        <w:tab/>
      </w:r>
      <w:r w:rsidRPr="00B05215">
        <w:rPr>
          <w:sz w:val="20"/>
          <w:szCs w:val="20"/>
        </w:rPr>
        <w:tab/>
        <w:t>М.П.</w:t>
      </w:r>
    </w:p>
    <w:p w:rsidR="00364D61" w:rsidRDefault="00364D61"/>
    <w:sectPr w:rsidR="00364D61" w:rsidSect="00B34504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5B"/>
    <w:rsid w:val="00007F5D"/>
    <w:rsid w:val="00010029"/>
    <w:rsid w:val="00022056"/>
    <w:rsid w:val="000271F1"/>
    <w:rsid w:val="0004785A"/>
    <w:rsid w:val="0005032C"/>
    <w:rsid w:val="000508A3"/>
    <w:rsid w:val="000526EC"/>
    <w:rsid w:val="000776F5"/>
    <w:rsid w:val="00080776"/>
    <w:rsid w:val="0009197D"/>
    <w:rsid w:val="000F6F15"/>
    <w:rsid w:val="00104CDC"/>
    <w:rsid w:val="001108EF"/>
    <w:rsid w:val="00117D31"/>
    <w:rsid w:val="00141D7D"/>
    <w:rsid w:val="00160DAC"/>
    <w:rsid w:val="00161F9B"/>
    <w:rsid w:val="00182F78"/>
    <w:rsid w:val="001A638E"/>
    <w:rsid w:val="001B4DB4"/>
    <w:rsid w:val="001C64CA"/>
    <w:rsid w:val="00211F9A"/>
    <w:rsid w:val="002C361A"/>
    <w:rsid w:val="002F0A1C"/>
    <w:rsid w:val="00323E4C"/>
    <w:rsid w:val="00364D61"/>
    <w:rsid w:val="00383D6F"/>
    <w:rsid w:val="003A3EE7"/>
    <w:rsid w:val="003B75A4"/>
    <w:rsid w:val="00400100"/>
    <w:rsid w:val="0043473E"/>
    <w:rsid w:val="00482B94"/>
    <w:rsid w:val="004853FD"/>
    <w:rsid w:val="004B5F99"/>
    <w:rsid w:val="004C3F3D"/>
    <w:rsid w:val="00510B43"/>
    <w:rsid w:val="00516EAD"/>
    <w:rsid w:val="00556DB2"/>
    <w:rsid w:val="00585FC9"/>
    <w:rsid w:val="005D0AC9"/>
    <w:rsid w:val="005D1B94"/>
    <w:rsid w:val="005D2DD7"/>
    <w:rsid w:val="005D4FD0"/>
    <w:rsid w:val="005E2BFF"/>
    <w:rsid w:val="00600EDE"/>
    <w:rsid w:val="00614E60"/>
    <w:rsid w:val="0061669B"/>
    <w:rsid w:val="00656D7C"/>
    <w:rsid w:val="006B4189"/>
    <w:rsid w:val="006C1AFE"/>
    <w:rsid w:val="006D0DE2"/>
    <w:rsid w:val="006D4CD2"/>
    <w:rsid w:val="006E20E4"/>
    <w:rsid w:val="00751EBF"/>
    <w:rsid w:val="00752217"/>
    <w:rsid w:val="0076791F"/>
    <w:rsid w:val="007B4DC3"/>
    <w:rsid w:val="007B5BF9"/>
    <w:rsid w:val="007C1F7A"/>
    <w:rsid w:val="007C7C75"/>
    <w:rsid w:val="007F3B8E"/>
    <w:rsid w:val="007F4296"/>
    <w:rsid w:val="0082241B"/>
    <w:rsid w:val="00840A49"/>
    <w:rsid w:val="00840C56"/>
    <w:rsid w:val="0089571A"/>
    <w:rsid w:val="008962B9"/>
    <w:rsid w:val="008A5F46"/>
    <w:rsid w:val="008F735B"/>
    <w:rsid w:val="009002C5"/>
    <w:rsid w:val="00913204"/>
    <w:rsid w:val="0093571E"/>
    <w:rsid w:val="00966E0C"/>
    <w:rsid w:val="00992FB0"/>
    <w:rsid w:val="00A0714E"/>
    <w:rsid w:val="00A4036D"/>
    <w:rsid w:val="00A90132"/>
    <w:rsid w:val="00A92C3B"/>
    <w:rsid w:val="00AA29A7"/>
    <w:rsid w:val="00AA3798"/>
    <w:rsid w:val="00AC45FE"/>
    <w:rsid w:val="00AE5E81"/>
    <w:rsid w:val="00B05215"/>
    <w:rsid w:val="00B1171F"/>
    <w:rsid w:val="00B3424E"/>
    <w:rsid w:val="00B34504"/>
    <w:rsid w:val="00B37EA4"/>
    <w:rsid w:val="00B5536D"/>
    <w:rsid w:val="00B55B1F"/>
    <w:rsid w:val="00B77F19"/>
    <w:rsid w:val="00B96ED5"/>
    <w:rsid w:val="00BB400A"/>
    <w:rsid w:val="00BC3460"/>
    <w:rsid w:val="00BC7C34"/>
    <w:rsid w:val="00BD2F0E"/>
    <w:rsid w:val="00BD3FA8"/>
    <w:rsid w:val="00BE0B0D"/>
    <w:rsid w:val="00BE6E2E"/>
    <w:rsid w:val="00BF03E7"/>
    <w:rsid w:val="00C070BD"/>
    <w:rsid w:val="00C30FD0"/>
    <w:rsid w:val="00C3259E"/>
    <w:rsid w:val="00C34207"/>
    <w:rsid w:val="00C35D12"/>
    <w:rsid w:val="00C43FBF"/>
    <w:rsid w:val="00C60E08"/>
    <w:rsid w:val="00C64470"/>
    <w:rsid w:val="00C67490"/>
    <w:rsid w:val="00C769EE"/>
    <w:rsid w:val="00C85B0C"/>
    <w:rsid w:val="00C86D65"/>
    <w:rsid w:val="00CA2B74"/>
    <w:rsid w:val="00CA59A8"/>
    <w:rsid w:val="00CC2F90"/>
    <w:rsid w:val="00CD283E"/>
    <w:rsid w:val="00CF07AD"/>
    <w:rsid w:val="00D031F1"/>
    <w:rsid w:val="00D24AE7"/>
    <w:rsid w:val="00D36873"/>
    <w:rsid w:val="00DE625D"/>
    <w:rsid w:val="00DF0DFB"/>
    <w:rsid w:val="00E014C3"/>
    <w:rsid w:val="00E373E4"/>
    <w:rsid w:val="00E67181"/>
    <w:rsid w:val="00EC0DB0"/>
    <w:rsid w:val="00EC468C"/>
    <w:rsid w:val="00F011C5"/>
    <w:rsid w:val="00F0399C"/>
    <w:rsid w:val="00F42254"/>
    <w:rsid w:val="00F45A86"/>
    <w:rsid w:val="00F474E7"/>
    <w:rsid w:val="00F508C9"/>
    <w:rsid w:val="00F7134C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73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73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Альбина Николаевна</dc:creator>
  <cp:keywords/>
  <dc:description/>
  <cp:lastModifiedBy>Беляева Альбина Николаевна</cp:lastModifiedBy>
  <cp:revision>10</cp:revision>
  <cp:lastPrinted>2012-07-10T04:04:00Z</cp:lastPrinted>
  <dcterms:created xsi:type="dcterms:W3CDTF">2012-06-18T05:02:00Z</dcterms:created>
  <dcterms:modified xsi:type="dcterms:W3CDTF">2015-04-09T06:02:00Z</dcterms:modified>
</cp:coreProperties>
</file>